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A43A" w14:textId="69A0DDEE" w:rsidR="0090713A" w:rsidRPr="0037122F" w:rsidRDefault="00F11F08" w:rsidP="0072400C">
      <w:pPr>
        <w:jc w:val="center"/>
        <w:rPr>
          <w:rFonts w:cstheme="minorHAnsi"/>
          <w:b/>
          <w:bCs/>
          <w:color w:val="454545"/>
        </w:rPr>
      </w:pPr>
      <w:r>
        <w:rPr>
          <w:rFonts w:cstheme="minorHAnsi"/>
          <w:b/>
          <w:bCs/>
          <w:color w:val="454545"/>
        </w:rPr>
        <w:t>I</w:t>
      </w:r>
      <w:r w:rsidR="0037122F" w:rsidRPr="0037122F">
        <w:rPr>
          <w:rFonts w:cstheme="minorHAnsi"/>
          <w:b/>
          <w:bCs/>
          <w:color w:val="454545"/>
        </w:rPr>
        <w:t>nterim Communications Coordinator</w:t>
      </w:r>
    </w:p>
    <w:p w14:paraId="47BEC7D5" w14:textId="77777777" w:rsidR="00793C2A" w:rsidRPr="0037122F" w:rsidRDefault="00793C2A" w:rsidP="0072400C">
      <w:pPr>
        <w:jc w:val="center"/>
        <w:rPr>
          <w:rFonts w:cstheme="minorHAnsi"/>
          <w:shd w:val="clear" w:color="auto" w:fill="FFFFFF"/>
        </w:rPr>
      </w:pPr>
    </w:p>
    <w:p w14:paraId="7A2A3A25" w14:textId="49F03875" w:rsidR="00793C2A" w:rsidRPr="0037122F" w:rsidRDefault="00793C2A" w:rsidP="0037122F">
      <w:pPr>
        <w:jc w:val="both"/>
        <w:rPr>
          <w:rFonts w:cstheme="minorHAnsi"/>
          <w:shd w:val="clear" w:color="auto" w:fill="FFFFFF"/>
        </w:rPr>
      </w:pPr>
      <w:r w:rsidRPr="0037122F">
        <w:rPr>
          <w:rFonts w:cstheme="minorHAnsi"/>
          <w:shd w:val="clear" w:color="auto" w:fill="FFFFFF"/>
        </w:rPr>
        <w:t>The Episcopal Church of the Good Shepherd is seeking a creative</w:t>
      </w:r>
      <w:r w:rsidR="008D75DB">
        <w:rPr>
          <w:rFonts w:cstheme="minorHAnsi"/>
          <w:shd w:val="clear" w:color="auto" w:fill="FFFFFF"/>
        </w:rPr>
        <w:t xml:space="preserve"> and </w:t>
      </w:r>
      <w:r w:rsidR="00753596">
        <w:rPr>
          <w:rFonts w:cstheme="minorHAnsi"/>
          <w:shd w:val="clear" w:color="auto" w:fill="FFFFFF"/>
        </w:rPr>
        <w:t>collaborative candidate</w:t>
      </w:r>
      <w:r w:rsidRPr="0037122F">
        <w:rPr>
          <w:rFonts w:cstheme="minorHAnsi"/>
          <w:shd w:val="clear" w:color="auto" w:fill="FFFFFF"/>
        </w:rPr>
        <w:t xml:space="preserve"> to serve as interim Communications Coordinator. A qualified candidate will have a strong work ethic, </w:t>
      </w:r>
      <w:r w:rsidR="00333291">
        <w:rPr>
          <w:rFonts w:cstheme="minorHAnsi"/>
          <w:shd w:val="clear" w:color="auto" w:fill="FFFFFF"/>
        </w:rPr>
        <w:t xml:space="preserve">ability to work independently, </w:t>
      </w:r>
      <w:r w:rsidRPr="0037122F">
        <w:rPr>
          <w:rFonts w:cstheme="minorHAnsi"/>
          <w:shd w:val="clear" w:color="auto" w:fill="FFFFFF"/>
        </w:rPr>
        <w:t xml:space="preserve">excellent oral and written communication skills, proficient in Apple and PC environments, </w:t>
      </w:r>
      <w:r w:rsidR="0037122F" w:rsidRPr="0037122F">
        <w:rPr>
          <w:rFonts w:cstheme="minorHAnsi"/>
          <w:shd w:val="clear" w:color="auto" w:fill="FFFFFF"/>
        </w:rPr>
        <w:t xml:space="preserve">and </w:t>
      </w:r>
      <w:r w:rsidRPr="0037122F">
        <w:rPr>
          <w:rFonts w:cstheme="minorHAnsi"/>
          <w:shd w:val="clear" w:color="auto" w:fill="FFFFFF"/>
        </w:rPr>
        <w:t xml:space="preserve">strong organizational and collaboration skills. Applicants must have demonstrated skills and experience with print materials, graphic arts, and social media platforms. A Bachelor’s Degree in English, Communications, Marketing or related field and commensurate work experience are a plus. </w:t>
      </w:r>
    </w:p>
    <w:p w14:paraId="102FCCAC" w14:textId="77777777" w:rsidR="00793C2A" w:rsidRPr="0037122F" w:rsidRDefault="00793C2A" w:rsidP="0037122F">
      <w:pPr>
        <w:jc w:val="both"/>
        <w:rPr>
          <w:rFonts w:cstheme="minorHAnsi"/>
          <w:shd w:val="clear" w:color="auto" w:fill="FFFFFF"/>
        </w:rPr>
      </w:pPr>
    </w:p>
    <w:p w14:paraId="24D4B077" w14:textId="08779EA2" w:rsidR="0037122F" w:rsidRPr="0037122F" w:rsidRDefault="00793C2A" w:rsidP="0037122F">
      <w:pPr>
        <w:jc w:val="both"/>
        <w:rPr>
          <w:rFonts w:cstheme="minorHAnsi"/>
          <w:shd w:val="clear" w:color="auto" w:fill="FFFFFF"/>
        </w:rPr>
      </w:pPr>
      <w:r w:rsidRPr="0037122F">
        <w:rPr>
          <w:rFonts w:cstheme="minorHAnsi"/>
          <w:shd w:val="clear" w:color="auto" w:fill="FFFFFF"/>
        </w:rPr>
        <w:t xml:space="preserve">This is a twelve-week temporary position. </w:t>
      </w:r>
      <w:r w:rsidR="0037122F" w:rsidRPr="0037122F">
        <w:rPr>
          <w:rFonts w:cstheme="minorHAnsi"/>
          <w:shd w:val="clear" w:color="auto" w:fill="FFFFFF"/>
        </w:rPr>
        <w:t>Hours and compensation are negotiable, but a minimum of 25 hours per week are required. Please submit resume to Ms. Debra Pyke at debra.pyke@gsecd.org.</w:t>
      </w:r>
    </w:p>
    <w:p w14:paraId="46C78DAE" w14:textId="5B6ED41E" w:rsidR="00793C2A" w:rsidRPr="0037122F" w:rsidRDefault="00793C2A" w:rsidP="0037122F">
      <w:pPr>
        <w:jc w:val="both"/>
        <w:rPr>
          <w:rFonts w:cstheme="minorHAnsi"/>
          <w:shd w:val="clear" w:color="auto" w:fill="FFFFFF"/>
        </w:rPr>
      </w:pPr>
    </w:p>
    <w:p w14:paraId="45CC7457" w14:textId="77777777" w:rsidR="0037122F" w:rsidRPr="0037122F" w:rsidRDefault="0037122F" w:rsidP="0037122F">
      <w:pPr>
        <w:jc w:val="both"/>
        <w:rPr>
          <w:rFonts w:cstheme="minorHAnsi"/>
          <w:shd w:val="clear" w:color="auto" w:fill="FFFFFF"/>
        </w:rPr>
      </w:pPr>
    </w:p>
    <w:p w14:paraId="34682FD9" w14:textId="77777777" w:rsidR="0037122F" w:rsidRPr="0037122F" w:rsidRDefault="0037122F" w:rsidP="0037122F">
      <w:pPr>
        <w:jc w:val="center"/>
        <w:rPr>
          <w:rFonts w:cstheme="minorHAnsi"/>
          <w:b/>
          <w:bCs/>
          <w:color w:val="454545"/>
        </w:rPr>
      </w:pPr>
      <w:r w:rsidRPr="0037122F">
        <w:rPr>
          <w:rFonts w:cstheme="minorHAnsi"/>
          <w:b/>
          <w:bCs/>
          <w:color w:val="454545"/>
        </w:rPr>
        <w:t>Communications Coordinator</w:t>
      </w:r>
    </w:p>
    <w:p w14:paraId="57BA574F" w14:textId="77777777" w:rsidR="00793C2A" w:rsidRPr="0037122F" w:rsidRDefault="00793C2A" w:rsidP="0037122F">
      <w:pPr>
        <w:jc w:val="both"/>
        <w:rPr>
          <w:rFonts w:cstheme="minorHAnsi"/>
          <w:shd w:val="clear" w:color="auto" w:fill="FFFFFF"/>
        </w:rPr>
      </w:pPr>
    </w:p>
    <w:p w14:paraId="154E492C" w14:textId="2201CE15" w:rsidR="0090713A" w:rsidRPr="0037122F" w:rsidRDefault="0090713A" w:rsidP="0037122F">
      <w:pPr>
        <w:jc w:val="both"/>
        <w:rPr>
          <w:rFonts w:cstheme="minorHAnsi"/>
          <w:shd w:val="clear" w:color="auto" w:fill="FFFFFF"/>
        </w:rPr>
      </w:pPr>
      <w:r w:rsidRPr="0037122F">
        <w:rPr>
          <w:rFonts w:cstheme="minorHAnsi"/>
          <w:shd w:val="clear" w:color="auto" w:fill="FFFFFF"/>
        </w:rPr>
        <w:t xml:space="preserve">Communications Coordinator is primarily responsible for the creation, </w:t>
      </w:r>
      <w:r w:rsidR="00DB2363">
        <w:rPr>
          <w:rFonts w:cstheme="minorHAnsi"/>
          <w:shd w:val="clear" w:color="auto" w:fill="FFFFFF"/>
        </w:rPr>
        <w:t xml:space="preserve">publication and distribution </w:t>
      </w:r>
      <w:r w:rsidRPr="0037122F">
        <w:rPr>
          <w:rFonts w:cstheme="minorHAnsi"/>
          <w:shd w:val="clear" w:color="auto" w:fill="FFFFFF"/>
        </w:rPr>
        <w:t xml:space="preserve">of all produced or published forms of communications on all applicable platforms and in a variety of formats. Communications Coordinator </w:t>
      </w:r>
      <w:r w:rsidR="00656D7C">
        <w:rPr>
          <w:rFonts w:cstheme="minorHAnsi"/>
          <w:shd w:val="clear" w:color="auto" w:fill="FFFFFF"/>
        </w:rPr>
        <w:t xml:space="preserve">manages </w:t>
      </w:r>
      <w:r w:rsidRPr="0037122F">
        <w:rPr>
          <w:rFonts w:cstheme="minorHAnsi"/>
          <w:shd w:val="clear" w:color="auto" w:fill="FFFFFF"/>
        </w:rPr>
        <w:t xml:space="preserve">information for the church staff, groups utilizing the church, church members, and the general </w:t>
      </w:r>
      <w:r w:rsidR="0037122F" w:rsidRPr="0037122F">
        <w:rPr>
          <w:rFonts w:cstheme="minorHAnsi"/>
          <w:shd w:val="clear" w:color="auto" w:fill="FFFFFF"/>
        </w:rPr>
        <w:t xml:space="preserve">public. </w:t>
      </w:r>
    </w:p>
    <w:p w14:paraId="56A034AA" w14:textId="5B113BDE" w:rsidR="0090713A" w:rsidRPr="0037122F" w:rsidRDefault="0090713A" w:rsidP="0072400C">
      <w:pPr>
        <w:jc w:val="center"/>
        <w:rPr>
          <w:rFonts w:cstheme="minorHAnsi"/>
          <w:shd w:val="clear" w:color="auto" w:fill="FFFFFF"/>
        </w:rPr>
      </w:pPr>
    </w:p>
    <w:p w14:paraId="6EC168E9" w14:textId="3EEEDEF6" w:rsidR="0072400C" w:rsidRPr="0037122F" w:rsidRDefault="0090713A" w:rsidP="0072400C">
      <w:pPr>
        <w:rPr>
          <w:rFonts w:cstheme="minorHAnsi"/>
          <w:color w:val="454545"/>
        </w:rPr>
      </w:pPr>
      <w:r w:rsidRPr="0037122F">
        <w:rPr>
          <w:rFonts w:cstheme="minorHAnsi"/>
          <w:b/>
          <w:shd w:val="clear" w:color="auto" w:fill="FFFFFF"/>
        </w:rPr>
        <w:t>Principal Duties</w:t>
      </w:r>
    </w:p>
    <w:p w14:paraId="7C1E3F55" w14:textId="2F70A733" w:rsidR="0090713A" w:rsidRPr="0037122F" w:rsidRDefault="0090713A" w:rsidP="0072400C">
      <w:pPr>
        <w:rPr>
          <w:rFonts w:cstheme="minorHAnsi"/>
          <w:color w:val="454545"/>
        </w:rPr>
      </w:pPr>
    </w:p>
    <w:p w14:paraId="0FCB2B2B" w14:textId="65A2B9CD" w:rsidR="0090713A" w:rsidRPr="0037122F" w:rsidRDefault="0090713A" w:rsidP="0072400C">
      <w:pPr>
        <w:rPr>
          <w:rFonts w:cstheme="minorHAnsi"/>
          <w:shd w:val="clear" w:color="auto" w:fill="FFFFFF"/>
        </w:rPr>
      </w:pPr>
      <w:r w:rsidRPr="0037122F">
        <w:rPr>
          <w:rFonts w:cstheme="minorHAnsi"/>
          <w:shd w:val="clear" w:color="auto" w:fill="FFFFFF"/>
        </w:rPr>
        <w:t>Prepare and publish church communications on applicable platforms which could include interior and exterior signage, digital, social, and print media.</w:t>
      </w:r>
      <w:r w:rsidR="00AD0142" w:rsidRPr="0037122F">
        <w:rPr>
          <w:rFonts w:cstheme="minorHAnsi"/>
          <w:shd w:val="clear" w:color="auto" w:fill="FFFFFF"/>
        </w:rPr>
        <w:t xml:space="preserve">  Specifically, responsible for bulletins for all worship services, weekly news eblast, and event promotional materials.</w:t>
      </w:r>
    </w:p>
    <w:p w14:paraId="525F7784" w14:textId="3378F0E0" w:rsidR="0090713A" w:rsidRPr="0037122F" w:rsidRDefault="0090713A" w:rsidP="0072400C">
      <w:pPr>
        <w:rPr>
          <w:rFonts w:cstheme="minorHAnsi"/>
          <w:shd w:val="clear" w:color="auto" w:fill="FFFFFF"/>
        </w:rPr>
      </w:pPr>
    </w:p>
    <w:p w14:paraId="7213B8BE" w14:textId="65A8ACF5" w:rsidR="0090713A" w:rsidRPr="0037122F" w:rsidRDefault="0090713A" w:rsidP="0072400C">
      <w:pPr>
        <w:rPr>
          <w:rFonts w:cstheme="minorHAnsi"/>
          <w:shd w:val="clear" w:color="auto" w:fill="FFFFFF"/>
        </w:rPr>
      </w:pPr>
      <w:r w:rsidRPr="0037122F">
        <w:rPr>
          <w:rFonts w:cstheme="minorHAnsi"/>
          <w:shd w:val="clear" w:color="auto" w:fill="FFFFFF"/>
        </w:rPr>
        <w:t xml:space="preserve">Coordinate information with staff, members, and </w:t>
      </w:r>
      <w:r w:rsidR="009D39F7">
        <w:rPr>
          <w:rFonts w:cstheme="minorHAnsi"/>
          <w:shd w:val="clear" w:color="auto" w:fill="FFFFFF"/>
        </w:rPr>
        <w:t>va</w:t>
      </w:r>
      <w:r w:rsidR="00C26A9B">
        <w:rPr>
          <w:rFonts w:cstheme="minorHAnsi"/>
          <w:shd w:val="clear" w:color="auto" w:fill="FFFFFF"/>
        </w:rPr>
        <w:t xml:space="preserve">rious </w:t>
      </w:r>
      <w:r w:rsidRPr="0037122F">
        <w:rPr>
          <w:rFonts w:cstheme="minorHAnsi"/>
          <w:shd w:val="clear" w:color="auto" w:fill="FFFFFF"/>
        </w:rPr>
        <w:t>groups</w:t>
      </w:r>
      <w:r w:rsidR="00C26A9B">
        <w:rPr>
          <w:rFonts w:cstheme="minorHAnsi"/>
          <w:shd w:val="clear" w:color="auto" w:fill="FFFFFF"/>
        </w:rPr>
        <w:t xml:space="preserve"> and </w:t>
      </w:r>
      <w:r w:rsidRPr="0037122F">
        <w:rPr>
          <w:rFonts w:cstheme="minorHAnsi"/>
          <w:shd w:val="clear" w:color="auto" w:fill="FFFFFF"/>
        </w:rPr>
        <w:t xml:space="preserve">committees to be distributed on various platforms, including traditional, digital, social, earned, and paid media, to members, visitors, staff, and the community. </w:t>
      </w:r>
    </w:p>
    <w:p w14:paraId="06A9EFB1" w14:textId="77777777" w:rsidR="0090713A" w:rsidRPr="0037122F" w:rsidRDefault="0090713A" w:rsidP="0072400C">
      <w:pPr>
        <w:rPr>
          <w:rFonts w:cstheme="minorHAnsi"/>
          <w:shd w:val="clear" w:color="auto" w:fill="FFFFFF"/>
        </w:rPr>
      </w:pPr>
    </w:p>
    <w:p w14:paraId="49451500" w14:textId="65A9D4B6" w:rsidR="00FD0FF7" w:rsidRPr="0037122F" w:rsidRDefault="0090713A" w:rsidP="0072400C">
      <w:pPr>
        <w:rPr>
          <w:rFonts w:cstheme="minorHAnsi"/>
          <w:color w:val="454545"/>
        </w:rPr>
      </w:pPr>
      <w:r w:rsidRPr="0037122F">
        <w:rPr>
          <w:rFonts w:cstheme="minorHAnsi"/>
          <w:shd w:val="clear" w:color="auto" w:fill="FFFFFF"/>
        </w:rPr>
        <w:t xml:space="preserve">Update and ensure content on </w:t>
      </w:r>
      <w:r w:rsidR="00AD0142" w:rsidRPr="0037122F">
        <w:rPr>
          <w:rFonts w:cstheme="minorHAnsi"/>
          <w:shd w:val="clear" w:color="auto" w:fill="FFFFFF"/>
        </w:rPr>
        <w:t xml:space="preserve">website </w:t>
      </w:r>
      <w:proofErr w:type="gramStart"/>
      <w:r w:rsidR="00AD0142" w:rsidRPr="0037122F">
        <w:rPr>
          <w:rFonts w:cstheme="minorHAnsi"/>
          <w:shd w:val="clear" w:color="auto" w:fill="FFFFFF"/>
        </w:rPr>
        <w:t>is</w:t>
      </w:r>
      <w:proofErr w:type="gramEnd"/>
      <w:r w:rsidR="00AD0142" w:rsidRPr="0037122F">
        <w:rPr>
          <w:rFonts w:cstheme="minorHAnsi"/>
          <w:shd w:val="clear" w:color="auto" w:fill="FFFFFF"/>
        </w:rPr>
        <w:t xml:space="preserve"> c</w:t>
      </w:r>
      <w:r w:rsidRPr="0037122F">
        <w:rPr>
          <w:rFonts w:cstheme="minorHAnsi"/>
          <w:shd w:val="clear" w:color="auto" w:fill="FFFFFF"/>
        </w:rPr>
        <w:t xml:space="preserve">urrent and accurate. </w:t>
      </w:r>
      <w:r w:rsidR="00FD0FF7" w:rsidRPr="0037122F">
        <w:rPr>
          <w:rFonts w:cstheme="minorHAnsi"/>
          <w:shd w:val="clear" w:color="auto" w:fill="FFFFFF"/>
        </w:rPr>
        <w:t>E</w:t>
      </w:r>
      <w:r w:rsidR="00FD0FF7" w:rsidRPr="0037122F">
        <w:rPr>
          <w:rFonts w:eastAsia="Times New Roman" w:cstheme="minorHAnsi"/>
          <w:bCs/>
          <w:color w:val="454545"/>
        </w:rPr>
        <w:t>dit Sunday sermon audio for length and post on website</w:t>
      </w:r>
      <w:r w:rsidR="0037122F">
        <w:rPr>
          <w:rFonts w:eastAsia="Times New Roman" w:cstheme="minorHAnsi"/>
          <w:bCs/>
          <w:color w:val="454545"/>
        </w:rPr>
        <w:t xml:space="preserve">. </w:t>
      </w:r>
    </w:p>
    <w:p w14:paraId="439E5B0E" w14:textId="2D17FF4E" w:rsidR="0090713A" w:rsidRPr="0037122F" w:rsidRDefault="0090713A" w:rsidP="0072400C">
      <w:pPr>
        <w:rPr>
          <w:rFonts w:cstheme="minorHAnsi"/>
          <w:color w:val="454545"/>
        </w:rPr>
      </w:pPr>
    </w:p>
    <w:p w14:paraId="0CAA25B0" w14:textId="37C549C6" w:rsidR="0090713A" w:rsidRPr="0037122F" w:rsidRDefault="00AD0142" w:rsidP="0072400C">
      <w:pPr>
        <w:rPr>
          <w:rFonts w:cstheme="minorHAnsi"/>
          <w:shd w:val="clear" w:color="auto" w:fill="FFFFFF"/>
        </w:rPr>
      </w:pPr>
      <w:r w:rsidRPr="0037122F">
        <w:rPr>
          <w:rFonts w:cstheme="minorHAnsi"/>
          <w:shd w:val="clear" w:color="auto" w:fill="FFFFFF"/>
        </w:rPr>
        <w:t xml:space="preserve">Prepare and maintain calendar for communications and announcements of all church events. </w:t>
      </w:r>
    </w:p>
    <w:p w14:paraId="5DD0CAB3" w14:textId="2DFD1948" w:rsidR="00AD0142" w:rsidRPr="0037122F" w:rsidRDefault="00AD0142" w:rsidP="0072400C">
      <w:pPr>
        <w:rPr>
          <w:rFonts w:cstheme="minorHAnsi"/>
          <w:shd w:val="clear" w:color="auto" w:fill="FFFFFF"/>
        </w:rPr>
      </w:pPr>
    </w:p>
    <w:p w14:paraId="61BFBA58" w14:textId="4343F696" w:rsidR="00AD0142" w:rsidRPr="0037122F" w:rsidRDefault="00FD0FF7" w:rsidP="0072400C">
      <w:pPr>
        <w:rPr>
          <w:rFonts w:cstheme="minorHAnsi"/>
          <w:shd w:val="clear" w:color="auto" w:fill="FFFFFF"/>
        </w:rPr>
      </w:pPr>
      <w:r w:rsidRPr="0037122F">
        <w:rPr>
          <w:rFonts w:cstheme="minorHAnsi"/>
          <w:shd w:val="clear" w:color="auto" w:fill="FFFFFF"/>
        </w:rPr>
        <w:t>Develop and monitor effective social media presence.</w:t>
      </w:r>
    </w:p>
    <w:p w14:paraId="4B097EEE" w14:textId="465757B6" w:rsidR="00AD0142" w:rsidRPr="0037122F" w:rsidRDefault="00AD0142" w:rsidP="0072400C">
      <w:pPr>
        <w:rPr>
          <w:rFonts w:cstheme="minorHAnsi"/>
          <w:shd w:val="clear" w:color="auto" w:fill="FFFFFF"/>
        </w:rPr>
      </w:pPr>
    </w:p>
    <w:p w14:paraId="2A37EF0A" w14:textId="2442E6C2" w:rsidR="00AD0142" w:rsidRPr="0037122F" w:rsidRDefault="00FD0FF7" w:rsidP="0072400C">
      <w:pPr>
        <w:rPr>
          <w:rFonts w:cstheme="minorHAnsi"/>
          <w:shd w:val="clear" w:color="auto" w:fill="FFFFFF"/>
        </w:rPr>
      </w:pPr>
      <w:r w:rsidRPr="0037122F">
        <w:rPr>
          <w:rFonts w:cstheme="minorHAnsi"/>
          <w:shd w:val="clear" w:color="auto" w:fill="FFFFFF"/>
        </w:rPr>
        <w:t xml:space="preserve">Provide quarterly report of </w:t>
      </w:r>
      <w:r w:rsidR="00AD0142" w:rsidRPr="0037122F">
        <w:rPr>
          <w:rFonts w:cstheme="minorHAnsi"/>
          <w:shd w:val="clear" w:color="auto" w:fill="FFFFFF"/>
        </w:rPr>
        <w:t>effectiveness of communications strategy</w:t>
      </w:r>
      <w:r w:rsidRPr="0037122F">
        <w:rPr>
          <w:rFonts w:cstheme="minorHAnsi"/>
          <w:shd w:val="clear" w:color="auto" w:fill="FFFFFF"/>
        </w:rPr>
        <w:t xml:space="preserve"> and recommendations for improvement.</w:t>
      </w:r>
      <w:r w:rsidR="00AD0142" w:rsidRPr="0037122F">
        <w:rPr>
          <w:rFonts w:cstheme="minorHAnsi"/>
          <w:shd w:val="clear" w:color="auto" w:fill="FFFFFF"/>
        </w:rPr>
        <w:t xml:space="preserve"> </w:t>
      </w:r>
    </w:p>
    <w:p w14:paraId="4F87C20F" w14:textId="77777777" w:rsidR="00AD0142" w:rsidRPr="0037122F" w:rsidRDefault="00AD0142" w:rsidP="0072400C">
      <w:pPr>
        <w:rPr>
          <w:rFonts w:cstheme="minorHAnsi"/>
          <w:shd w:val="clear" w:color="auto" w:fill="FFFFFF"/>
        </w:rPr>
      </w:pPr>
    </w:p>
    <w:p w14:paraId="179519E5" w14:textId="77777777" w:rsidR="0037122F" w:rsidRDefault="00AD0142" w:rsidP="00FD0FF7">
      <w:pPr>
        <w:rPr>
          <w:rFonts w:cstheme="minorHAnsi"/>
          <w:shd w:val="clear" w:color="auto" w:fill="FFFFFF"/>
        </w:rPr>
      </w:pPr>
      <w:r w:rsidRPr="0037122F">
        <w:rPr>
          <w:rFonts w:cstheme="minorHAnsi"/>
          <w:shd w:val="clear" w:color="auto" w:fill="FFFFFF"/>
        </w:rPr>
        <w:t>Assist in office responsibilities</w:t>
      </w:r>
      <w:r w:rsidR="00FD0FF7" w:rsidRPr="0037122F">
        <w:rPr>
          <w:rFonts w:cstheme="minorHAnsi"/>
          <w:shd w:val="clear" w:color="auto" w:fill="FFFFFF"/>
        </w:rPr>
        <w:t xml:space="preserve">, including back-up for general administrative and </w:t>
      </w:r>
      <w:r w:rsidRPr="0037122F">
        <w:rPr>
          <w:rFonts w:cstheme="minorHAnsi"/>
          <w:shd w:val="clear" w:color="auto" w:fill="FFFFFF"/>
        </w:rPr>
        <w:t>training on copy/print equipment.</w:t>
      </w:r>
    </w:p>
    <w:p w14:paraId="142D7ED8" w14:textId="18E15561" w:rsidR="00FD0FF7" w:rsidRPr="0037122F" w:rsidRDefault="00FD0FF7" w:rsidP="00FD0FF7">
      <w:pPr>
        <w:rPr>
          <w:rFonts w:cstheme="minorHAnsi"/>
          <w:b/>
          <w:color w:val="454545"/>
        </w:rPr>
      </w:pPr>
      <w:r w:rsidRPr="0037122F">
        <w:rPr>
          <w:rFonts w:cstheme="minorHAnsi"/>
          <w:b/>
          <w:color w:val="454545"/>
        </w:rPr>
        <w:lastRenderedPageBreak/>
        <w:t xml:space="preserve">Skills &amp; Knowledge </w:t>
      </w:r>
    </w:p>
    <w:p w14:paraId="499E484D" w14:textId="77777777" w:rsidR="00FD0FF7" w:rsidRPr="0037122F" w:rsidRDefault="00FD0FF7" w:rsidP="00FD0FF7">
      <w:pPr>
        <w:rPr>
          <w:rFonts w:cstheme="minorHAnsi"/>
          <w:b/>
          <w:color w:val="454545"/>
        </w:rPr>
      </w:pPr>
    </w:p>
    <w:p w14:paraId="3067D0FA" w14:textId="58487EB3" w:rsidR="00FD0FF7" w:rsidRPr="0037122F" w:rsidRDefault="00FD0FF7" w:rsidP="00FD0FF7">
      <w:pPr>
        <w:rPr>
          <w:rFonts w:cstheme="minorHAnsi"/>
          <w:color w:val="454545"/>
        </w:rPr>
      </w:pPr>
      <w:r w:rsidRPr="0037122F">
        <w:rPr>
          <w:rFonts w:cstheme="minorHAnsi"/>
          <w:color w:val="454545"/>
        </w:rPr>
        <w:t>Adobe InDesign</w:t>
      </w:r>
    </w:p>
    <w:p w14:paraId="19C8DC9E" w14:textId="703172DD" w:rsidR="00FD0FF7" w:rsidRPr="0037122F" w:rsidRDefault="00FD0FF7" w:rsidP="00FD0FF7">
      <w:pPr>
        <w:rPr>
          <w:rFonts w:cstheme="minorHAnsi"/>
          <w:color w:val="454545"/>
        </w:rPr>
      </w:pPr>
      <w:r w:rsidRPr="0037122F">
        <w:rPr>
          <w:rFonts w:cstheme="minorHAnsi"/>
          <w:color w:val="454545"/>
        </w:rPr>
        <w:t>Constant Contact</w:t>
      </w:r>
    </w:p>
    <w:p w14:paraId="49C44C0D" w14:textId="34108052" w:rsidR="00FD0FF7" w:rsidRPr="0037122F" w:rsidRDefault="00FD0FF7" w:rsidP="00FD0FF7">
      <w:pPr>
        <w:rPr>
          <w:rFonts w:cstheme="minorHAnsi"/>
          <w:color w:val="454545"/>
        </w:rPr>
      </w:pPr>
      <w:r w:rsidRPr="0037122F">
        <w:rPr>
          <w:rFonts w:cstheme="minorHAnsi"/>
          <w:color w:val="454545"/>
        </w:rPr>
        <w:t>Squarespace</w:t>
      </w:r>
    </w:p>
    <w:p w14:paraId="0AA66079" w14:textId="7817A353" w:rsidR="00FD0FF7" w:rsidRPr="0037122F" w:rsidRDefault="00FD0FF7" w:rsidP="00FD0FF7">
      <w:pPr>
        <w:rPr>
          <w:rFonts w:cstheme="minorHAnsi"/>
          <w:color w:val="454545"/>
        </w:rPr>
      </w:pPr>
      <w:r w:rsidRPr="0037122F">
        <w:rPr>
          <w:rFonts w:cstheme="minorHAnsi"/>
          <w:color w:val="454545"/>
        </w:rPr>
        <w:t>Microsoft Office</w:t>
      </w:r>
    </w:p>
    <w:p w14:paraId="2BCFBBF4" w14:textId="3DE1A9AE" w:rsidR="00FD0FF7" w:rsidRPr="0037122F" w:rsidRDefault="00FD0FF7" w:rsidP="00FD0FF7">
      <w:pPr>
        <w:rPr>
          <w:rFonts w:cstheme="minorHAnsi"/>
          <w:color w:val="454545"/>
        </w:rPr>
      </w:pPr>
      <w:r w:rsidRPr="0037122F">
        <w:rPr>
          <w:rFonts w:cstheme="minorHAnsi"/>
          <w:color w:val="454545"/>
        </w:rPr>
        <w:t>Graphic design</w:t>
      </w:r>
    </w:p>
    <w:p w14:paraId="5B6A49BE" w14:textId="0B30943F" w:rsidR="00FD0FF7" w:rsidRDefault="00FD0FF7" w:rsidP="00FD0FF7">
      <w:pPr>
        <w:rPr>
          <w:rFonts w:cstheme="minorHAnsi"/>
          <w:color w:val="454545"/>
        </w:rPr>
      </w:pPr>
      <w:r w:rsidRPr="0037122F">
        <w:rPr>
          <w:rFonts w:cstheme="minorHAnsi"/>
          <w:color w:val="454545"/>
        </w:rPr>
        <w:t>Copywriting</w:t>
      </w:r>
    </w:p>
    <w:p w14:paraId="61B3E3B7" w14:textId="78E0416A" w:rsidR="00A057B6" w:rsidRPr="0037122F" w:rsidRDefault="00A057B6" w:rsidP="00FD0FF7">
      <w:pPr>
        <w:rPr>
          <w:rFonts w:cstheme="minorHAnsi"/>
          <w:color w:val="454545"/>
        </w:rPr>
      </w:pPr>
      <w:r>
        <w:rPr>
          <w:rFonts w:cstheme="minorHAnsi"/>
          <w:color w:val="454545"/>
        </w:rPr>
        <w:t>Familiarity with Episcopal liturgy</w:t>
      </w:r>
      <w:bookmarkStart w:id="0" w:name="_GoBack"/>
      <w:bookmarkEnd w:id="0"/>
    </w:p>
    <w:p w14:paraId="179BF084" w14:textId="77777777" w:rsidR="00FD0FF7" w:rsidRPr="0037122F" w:rsidRDefault="00FD0FF7" w:rsidP="00FD0FF7">
      <w:pPr>
        <w:rPr>
          <w:rFonts w:cstheme="minorHAnsi"/>
          <w:color w:val="454545"/>
        </w:rPr>
      </w:pPr>
      <w:r w:rsidRPr="0037122F">
        <w:rPr>
          <w:rFonts w:cstheme="minorHAnsi"/>
          <w:color w:val="454545"/>
        </w:rPr>
        <w:tab/>
      </w:r>
    </w:p>
    <w:p w14:paraId="5466C068" w14:textId="4D202272" w:rsidR="00FD0FF7" w:rsidRPr="0037122F" w:rsidRDefault="00FD0FF7" w:rsidP="00FD0FF7">
      <w:pPr>
        <w:rPr>
          <w:rFonts w:cstheme="minorHAnsi"/>
          <w:b/>
          <w:color w:val="454545"/>
        </w:rPr>
      </w:pPr>
      <w:r w:rsidRPr="0037122F">
        <w:rPr>
          <w:rFonts w:cstheme="minorHAnsi"/>
          <w:b/>
          <w:color w:val="454545"/>
        </w:rPr>
        <w:t>Preferred Skills</w:t>
      </w:r>
    </w:p>
    <w:p w14:paraId="64D641D6" w14:textId="77777777" w:rsidR="00FD0FF7" w:rsidRPr="0037122F" w:rsidRDefault="00FD0FF7" w:rsidP="00FD0FF7">
      <w:pPr>
        <w:rPr>
          <w:rFonts w:cstheme="minorHAnsi"/>
          <w:b/>
          <w:color w:val="454545"/>
        </w:rPr>
      </w:pPr>
    </w:p>
    <w:p w14:paraId="6FB0287B" w14:textId="77777777" w:rsidR="00FD0FF7" w:rsidRPr="0037122F" w:rsidRDefault="00FD0FF7" w:rsidP="00FD0FF7">
      <w:pPr>
        <w:rPr>
          <w:rFonts w:cstheme="minorHAnsi"/>
          <w:color w:val="454545"/>
        </w:rPr>
      </w:pPr>
      <w:r w:rsidRPr="0037122F">
        <w:rPr>
          <w:rFonts w:cstheme="minorHAnsi"/>
          <w:color w:val="454545"/>
        </w:rPr>
        <w:t>Asana – workflow management</w:t>
      </w:r>
    </w:p>
    <w:p w14:paraId="4A487D99" w14:textId="77777777" w:rsidR="00FD0FF7" w:rsidRPr="0037122F" w:rsidRDefault="00FD0FF7" w:rsidP="00FD0FF7">
      <w:pPr>
        <w:rPr>
          <w:rFonts w:cstheme="minorHAnsi"/>
          <w:color w:val="454545"/>
        </w:rPr>
      </w:pPr>
      <w:r w:rsidRPr="0037122F">
        <w:rPr>
          <w:rFonts w:cstheme="minorHAnsi"/>
          <w:color w:val="454545"/>
        </w:rPr>
        <w:t>Familiarity with ACS Management Software</w:t>
      </w:r>
    </w:p>
    <w:p w14:paraId="72EFB089" w14:textId="58568B73" w:rsidR="00FD0FF7" w:rsidRPr="0037122F" w:rsidRDefault="00FD0FF7" w:rsidP="00FD0FF7">
      <w:pPr>
        <w:rPr>
          <w:rFonts w:cstheme="minorHAnsi"/>
          <w:color w:val="454545"/>
        </w:rPr>
      </w:pPr>
      <w:r w:rsidRPr="0037122F">
        <w:rPr>
          <w:rFonts w:cstheme="minorHAnsi"/>
          <w:color w:val="454545"/>
        </w:rPr>
        <w:t xml:space="preserve">Canva.com </w:t>
      </w:r>
    </w:p>
    <w:p w14:paraId="50E5B590" w14:textId="77777777" w:rsidR="00FD0FF7" w:rsidRPr="0037122F" w:rsidRDefault="00FD0FF7" w:rsidP="00FD0FF7">
      <w:pPr>
        <w:rPr>
          <w:rFonts w:cstheme="minorHAnsi"/>
          <w:color w:val="454545"/>
        </w:rPr>
      </w:pPr>
      <w:r w:rsidRPr="0037122F">
        <w:rPr>
          <w:rFonts w:cstheme="minorHAnsi"/>
          <w:color w:val="454545"/>
        </w:rPr>
        <w:t>Garageband or similar audio editing software</w:t>
      </w:r>
    </w:p>
    <w:p w14:paraId="08EA9FA6" w14:textId="70218484" w:rsidR="00FD0FF7" w:rsidRPr="0037122F" w:rsidRDefault="00FD0FF7" w:rsidP="00FD0FF7">
      <w:pPr>
        <w:rPr>
          <w:rFonts w:cstheme="minorHAnsi"/>
          <w:color w:val="454545"/>
        </w:rPr>
      </w:pPr>
      <w:r w:rsidRPr="0037122F">
        <w:rPr>
          <w:rFonts w:cstheme="minorHAnsi"/>
          <w:color w:val="454545"/>
        </w:rPr>
        <w:t>Experience with Adobe Creative Cloud products (Photoshop, Illustrator) is helpful but not necessary</w:t>
      </w:r>
    </w:p>
    <w:p w14:paraId="524DF7EF" w14:textId="77777777" w:rsidR="00FD0FF7" w:rsidRDefault="00FD0FF7" w:rsidP="0072400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0ED6A9C4" w14:textId="2BFB513D" w:rsidR="00FD0FF7" w:rsidRDefault="00FD0FF7" w:rsidP="0072400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636851E5" w14:textId="341ABBFF" w:rsidR="00FD0FF7" w:rsidRDefault="00FD0FF7" w:rsidP="0072400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00AAFE82" w14:textId="3AF25EAD" w:rsidR="00FD0FF7" w:rsidRDefault="00FD0FF7" w:rsidP="0072400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7F26D515" w14:textId="0FC981D0" w:rsidR="00FD0FF7" w:rsidRDefault="00FD0FF7" w:rsidP="0072400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4085D3B7" w14:textId="6917F46F" w:rsidR="00FD0FF7" w:rsidRDefault="00FD0FF7" w:rsidP="0072400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5709482D" w14:textId="1A22B7DF" w:rsidR="00FD0FF7" w:rsidRDefault="00FD0FF7" w:rsidP="0072400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40F4B177" w14:textId="0648F8B4" w:rsidR="00FD0FF7" w:rsidRDefault="00FD0FF7" w:rsidP="0072400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3879B608" w14:textId="304923EE" w:rsidR="00FD0FF7" w:rsidRDefault="00FD0FF7" w:rsidP="0072400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00F41ED5" w14:textId="304F7BCA" w:rsidR="00FD0FF7" w:rsidRDefault="00FD0FF7" w:rsidP="0072400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744CC6E1" w14:textId="40768A8E" w:rsidR="00FD0FF7" w:rsidRDefault="00FD0FF7" w:rsidP="0072400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1EAE3F88" w14:textId="1DC804FF" w:rsidR="00FD0FF7" w:rsidRDefault="00FD0FF7" w:rsidP="0072400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1D747425" w14:textId="17986A30" w:rsidR="00FD0FF7" w:rsidRDefault="00FD0FF7" w:rsidP="0072400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4D2E767F" w14:textId="77777777" w:rsidR="00FD0FF7" w:rsidRDefault="00FD0FF7" w:rsidP="0072400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71AD1165" w14:textId="77777777" w:rsidR="00FD0FF7" w:rsidRDefault="00FD0FF7" w:rsidP="0072400C">
      <w:pPr>
        <w:rPr>
          <w:rFonts w:ascii="Helvetica" w:hAnsi="Helvetica" w:cs="Times New Roman"/>
          <w:color w:val="454545"/>
          <w:sz w:val="18"/>
          <w:szCs w:val="18"/>
        </w:rPr>
      </w:pPr>
    </w:p>
    <w:p w14:paraId="6CDDE123" w14:textId="1712F148" w:rsidR="0090713A" w:rsidRDefault="0090713A" w:rsidP="0072400C">
      <w:pPr>
        <w:rPr>
          <w:rFonts w:ascii="Helvetica" w:hAnsi="Helvetica" w:cs="Times New Roman"/>
          <w:color w:val="454545"/>
          <w:sz w:val="18"/>
          <w:szCs w:val="18"/>
        </w:rPr>
      </w:pPr>
    </w:p>
    <w:p w14:paraId="4CBF0A7B" w14:textId="5801FAC8" w:rsidR="0090713A" w:rsidRDefault="0090713A" w:rsidP="0072400C">
      <w:pPr>
        <w:rPr>
          <w:rFonts w:ascii="Helvetica" w:hAnsi="Helvetica" w:cs="Times New Roman"/>
          <w:color w:val="454545"/>
          <w:sz w:val="18"/>
          <w:szCs w:val="18"/>
        </w:rPr>
      </w:pPr>
    </w:p>
    <w:sectPr w:rsidR="0090713A" w:rsidSect="000B0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15D8"/>
    <w:multiLevelType w:val="multilevel"/>
    <w:tmpl w:val="4D28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8977A5"/>
    <w:multiLevelType w:val="hybridMultilevel"/>
    <w:tmpl w:val="67FE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E78A2"/>
    <w:multiLevelType w:val="multilevel"/>
    <w:tmpl w:val="47AA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FB6F20"/>
    <w:multiLevelType w:val="hybridMultilevel"/>
    <w:tmpl w:val="0088D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211B3"/>
    <w:multiLevelType w:val="multilevel"/>
    <w:tmpl w:val="58D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9C15EC"/>
    <w:multiLevelType w:val="multilevel"/>
    <w:tmpl w:val="737A82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21495"/>
    <w:multiLevelType w:val="multilevel"/>
    <w:tmpl w:val="A0E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E7479D"/>
    <w:multiLevelType w:val="multilevel"/>
    <w:tmpl w:val="A61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Helvetica" w:eastAsiaTheme="minorHAnsi" w:hAnsi="Helvetica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071F56"/>
    <w:multiLevelType w:val="multilevel"/>
    <w:tmpl w:val="C19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8A5659"/>
    <w:multiLevelType w:val="multilevel"/>
    <w:tmpl w:val="AE54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C067A1"/>
    <w:multiLevelType w:val="multilevel"/>
    <w:tmpl w:val="CD96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0C"/>
    <w:rsid w:val="000B0540"/>
    <w:rsid w:val="00107E84"/>
    <w:rsid w:val="00115DE8"/>
    <w:rsid w:val="001B0573"/>
    <w:rsid w:val="00333291"/>
    <w:rsid w:val="0037122F"/>
    <w:rsid w:val="003B6F3D"/>
    <w:rsid w:val="00615333"/>
    <w:rsid w:val="006248DA"/>
    <w:rsid w:val="00656D7C"/>
    <w:rsid w:val="0072400C"/>
    <w:rsid w:val="00753596"/>
    <w:rsid w:val="00793C2A"/>
    <w:rsid w:val="007B7E78"/>
    <w:rsid w:val="007F53A1"/>
    <w:rsid w:val="008C0B38"/>
    <w:rsid w:val="008D75DB"/>
    <w:rsid w:val="0090713A"/>
    <w:rsid w:val="00994AFF"/>
    <w:rsid w:val="009D39F7"/>
    <w:rsid w:val="009F4792"/>
    <w:rsid w:val="00A057B6"/>
    <w:rsid w:val="00A74CBF"/>
    <w:rsid w:val="00AD0142"/>
    <w:rsid w:val="00AD0E69"/>
    <w:rsid w:val="00B74281"/>
    <w:rsid w:val="00C26A9B"/>
    <w:rsid w:val="00C95ACC"/>
    <w:rsid w:val="00CF5212"/>
    <w:rsid w:val="00DB2363"/>
    <w:rsid w:val="00EE485A"/>
    <w:rsid w:val="00EE7832"/>
    <w:rsid w:val="00F048E6"/>
    <w:rsid w:val="00F11F08"/>
    <w:rsid w:val="00F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8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2400C"/>
    <w:rPr>
      <w:rFonts w:ascii="Helvetica" w:hAnsi="Helvetica" w:cs="Times New Roman"/>
      <w:color w:val="454545"/>
      <w:sz w:val="26"/>
      <w:szCs w:val="26"/>
    </w:rPr>
  </w:style>
  <w:style w:type="paragraph" w:customStyle="1" w:styleId="p2">
    <w:name w:val="p2"/>
    <w:basedOn w:val="Normal"/>
    <w:rsid w:val="0072400C"/>
    <w:rPr>
      <w:rFonts w:ascii="Helvetica" w:hAnsi="Helvetica" w:cs="Times New Roman"/>
      <w:color w:val="454545"/>
      <w:sz w:val="18"/>
      <w:szCs w:val="18"/>
    </w:rPr>
  </w:style>
  <w:style w:type="paragraph" w:customStyle="1" w:styleId="p3">
    <w:name w:val="p3"/>
    <w:basedOn w:val="Normal"/>
    <w:rsid w:val="0072400C"/>
    <w:rPr>
      <w:rFonts w:ascii="Helvetica" w:hAnsi="Helvetica" w:cs="Times New Roman"/>
      <w:color w:val="454545"/>
      <w:sz w:val="18"/>
      <w:szCs w:val="18"/>
    </w:rPr>
  </w:style>
  <w:style w:type="character" w:customStyle="1" w:styleId="apple-tab-span">
    <w:name w:val="apple-tab-span"/>
    <w:basedOn w:val="DefaultParagraphFont"/>
    <w:rsid w:val="0072400C"/>
  </w:style>
  <w:style w:type="paragraph" w:styleId="ListParagraph">
    <w:name w:val="List Paragraph"/>
    <w:basedOn w:val="Normal"/>
    <w:uiPriority w:val="34"/>
    <w:qFormat/>
    <w:rsid w:val="0072400C"/>
    <w:pPr>
      <w:ind w:left="720"/>
      <w:contextualSpacing/>
    </w:pPr>
  </w:style>
  <w:style w:type="character" w:customStyle="1" w:styleId="wbzude">
    <w:name w:val="wbzude"/>
    <w:basedOn w:val="DefaultParagraphFont"/>
    <w:rsid w:val="0011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FC633E20DDD4DAACDC35749420705" ma:contentTypeVersion="6" ma:contentTypeDescription="Create a new document." ma:contentTypeScope="" ma:versionID="69fa01c1c9b982c959accec78b6c9ca6">
  <xsd:schema xmlns:xsd="http://www.w3.org/2001/XMLSchema" xmlns:xs="http://www.w3.org/2001/XMLSchema" xmlns:p="http://schemas.microsoft.com/office/2006/metadata/properties" xmlns:ns2="47c75ee7-3f51-4f77-b6a1-0d39108e0a9f" targetNamespace="http://schemas.microsoft.com/office/2006/metadata/properties" ma:root="true" ma:fieldsID="6ab4d6f5d277abfa43966417704d7bf1" ns2:_="">
    <xsd:import namespace="47c75ee7-3f51-4f77-b6a1-0d39108e0a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5ee7-3f51-4f77-b6a1-0d39108e0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F331C-F6F3-41FC-A9B6-82D73B734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DA48CF-3413-449D-B162-D77686663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8E140-5B3E-468C-93C2-01AC84F74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5ee7-3f51-4f77-b6a1-0d39108e0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Jody</dc:creator>
  <cp:keywords/>
  <dc:description/>
  <cp:lastModifiedBy>Debra Pyke</cp:lastModifiedBy>
  <cp:revision>23</cp:revision>
  <dcterms:created xsi:type="dcterms:W3CDTF">2019-02-20T21:34:00Z</dcterms:created>
  <dcterms:modified xsi:type="dcterms:W3CDTF">2019-02-21T18:58:00Z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0x01010021EFC633E20DDD4DAACDC35749420705</vt:lpwstr>
  </property>
</Properties>
</file>